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BF" w:rsidRDefault="00C83FBF" w:rsidP="00C83F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Tên cơ quan báo cáo:……</w:t>
      </w:r>
    </w:p>
    <w:p w:rsidR="00C83FBF" w:rsidRDefault="00C83FBF" w:rsidP="00825D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Cơ quan</w:t>
      </w:r>
      <w:r w:rsidR="001130AD">
        <w:rPr>
          <w:rFonts w:ascii="Times New Roman" w:hAnsi="Times New Roman"/>
          <w:b/>
          <w:sz w:val="28"/>
          <w:szCs w:val="28"/>
          <w:lang w:val="en-US"/>
        </w:rPr>
        <w:t xml:space="preserve"> nhận báo cáo</w:t>
      </w:r>
      <w:r w:rsidR="00825DBF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r w:rsidR="00825DBF" w:rsidRPr="00825DBF">
        <w:rPr>
          <w:rFonts w:ascii="Times New Roman" w:hAnsi="Times New Roman"/>
          <w:b/>
          <w:sz w:val="28"/>
          <w:szCs w:val="28"/>
          <w:lang w:val="en-US"/>
        </w:rPr>
        <w:t>Sở Nội vụ Bình Ph</w:t>
      </w:r>
      <w:r w:rsidR="00825DBF" w:rsidRPr="00825DBF">
        <w:rPr>
          <w:rFonts w:ascii="Times New Roman" w:hAnsi="Times New Roman" w:hint="eastAsia"/>
          <w:b/>
          <w:sz w:val="28"/>
          <w:szCs w:val="28"/>
          <w:lang w:val="en-US"/>
        </w:rPr>
        <w:t>ư</w:t>
      </w:r>
      <w:r w:rsidR="00825DBF" w:rsidRPr="00825DBF">
        <w:rPr>
          <w:rFonts w:ascii="Times New Roman" w:hAnsi="Times New Roman"/>
          <w:b/>
          <w:sz w:val="28"/>
          <w:szCs w:val="28"/>
          <w:lang w:val="en-US"/>
        </w:rPr>
        <w:t>ớc</w:t>
      </w:r>
    </w:p>
    <w:p w:rsidR="00C83FBF" w:rsidRDefault="00CD5BDE" w:rsidP="00353529">
      <w:pPr>
        <w:tabs>
          <w:tab w:val="left" w:pos="426"/>
          <w:tab w:val="left" w:pos="709"/>
        </w:tabs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Biểu số 01</w:t>
      </w:r>
    </w:p>
    <w:p w:rsidR="00C83FBF" w:rsidRDefault="00C61F74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BÁO CÁO</w:t>
      </w:r>
      <w:r w:rsidR="00E1690D">
        <w:rPr>
          <w:rFonts w:ascii="Times New Roman" w:hAnsi="Times New Roman"/>
          <w:b/>
          <w:sz w:val="28"/>
          <w:szCs w:val="28"/>
          <w:lang w:val="en-US"/>
        </w:rPr>
        <w:t xml:space="preserve"> THỐNG KÊ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CÔNG TÁC VĂN THƯ</w:t>
      </w:r>
    </w:p>
    <w:p w:rsidR="00C83FBF" w:rsidRDefault="00C83FBF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Năm……</w:t>
      </w:r>
    </w:p>
    <w:p w:rsidR="00C83FBF" w:rsidRDefault="00C83FBF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(Ban hành kèm theo Công văn số …../SNV-</w:t>
      </w:r>
      <w:r w:rsidR="00275333">
        <w:rPr>
          <w:rFonts w:ascii="Times New Roman" w:hAnsi="Times New Roman"/>
          <w:i/>
          <w:sz w:val="28"/>
          <w:szCs w:val="28"/>
          <w:lang w:val="en-US"/>
        </w:rPr>
        <w:t xml:space="preserve">CCVTLT     ngày……tháng…….năm </w:t>
      </w:r>
      <w:bookmarkStart w:id="0" w:name="_GoBack"/>
      <w:bookmarkEnd w:id="0"/>
      <w:r w:rsidR="0088244B">
        <w:rPr>
          <w:rFonts w:ascii="Times New Roman" w:hAnsi="Times New Roman"/>
          <w:i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của Sở Nội vụ)</w:t>
      </w:r>
    </w:p>
    <w:p w:rsidR="002031C1" w:rsidRDefault="002031C1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/>
      </w:tblPr>
      <w:tblGrid>
        <w:gridCol w:w="4579"/>
        <w:gridCol w:w="1372"/>
        <w:gridCol w:w="1385"/>
        <w:gridCol w:w="1450"/>
        <w:gridCol w:w="1456"/>
        <w:gridCol w:w="1400"/>
        <w:gridCol w:w="1636"/>
      </w:tblGrid>
      <w:tr w:rsidR="00BB2C13" w:rsidTr="00A90AEC">
        <w:trPr>
          <w:tblHeader/>
          <w:jc w:val="center"/>
        </w:trPr>
        <w:tc>
          <w:tcPr>
            <w:tcW w:w="4579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Nội dung</w:t>
            </w:r>
          </w:p>
        </w:tc>
        <w:tc>
          <w:tcPr>
            <w:tcW w:w="1276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Mã số</w:t>
            </w:r>
          </w:p>
        </w:tc>
        <w:tc>
          <w:tcPr>
            <w:tcW w:w="1385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</w:t>
            </w:r>
          </w:p>
        </w:tc>
        <w:tc>
          <w:tcPr>
            <w:tcW w:w="1450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II</w:t>
            </w:r>
          </w:p>
        </w:tc>
        <w:tc>
          <w:tcPr>
            <w:tcW w:w="1456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III</w:t>
            </w:r>
          </w:p>
        </w:tc>
        <w:tc>
          <w:tcPr>
            <w:tcW w:w="1400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IV</w:t>
            </w:r>
          </w:p>
        </w:tc>
        <w:tc>
          <w:tcPr>
            <w:tcW w:w="1636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Tổng số</w:t>
            </w: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276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385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50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56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00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636" w:type="dxa"/>
          </w:tcPr>
          <w:p w:rsidR="00BB2C13" w:rsidRPr="00F5732B" w:rsidRDefault="00273C0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5=1+2+3</w:t>
            </w:r>
            <w:r w:rsidR="00BB2C13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5D18C0" w:rsidTr="00A90AEC">
        <w:trPr>
          <w:jc w:val="center"/>
        </w:trPr>
        <w:tc>
          <w:tcPr>
            <w:tcW w:w="5855" w:type="dxa"/>
            <w:gridSpan w:val="2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  <w:r w:rsidRPr="00331EFB">
              <w:rPr>
                <w:rFonts w:ascii="Times New Roman" w:hAnsi="Times New Roman"/>
                <w:b/>
                <w:lang w:val="en-US"/>
              </w:rPr>
              <w:t>I. SỐ LƯỢNG CƠ QUAN</w:t>
            </w:r>
            <w:r>
              <w:rPr>
                <w:rFonts w:ascii="Times New Roman" w:hAnsi="Times New Roman"/>
                <w:b/>
                <w:lang w:val="en-US"/>
              </w:rPr>
              <w:t>,</w:t>
            </w:r>
            <w:r w:rsidRPr="00331EFB">
              <w:rPr>
                <w:rFonts w:ascii="Times New Roman" w:hAnsi="Times New Roman"/>
                <w:b/>
                <w:lang w:val="en-US"/>
              </w:rPr>
              <w:t xml:space="preserve"> TỔ CHỨC</w:t>
            </w:r>
          </w:p>
        </w:tc>
        <w:tc>
          <w:tcPr>
            <w:tcW w:w="1385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</w:tr>
      <w:tr w:rsidR="00E97685" w:rsidTr="00A90AEC">
        <w:trPr>
          <w:jc w:val="center"/>
        </w:trPr>
        <w:tc>
          <w:tcPr>
            <w:tcW w:w="13182" w:type="dxa"/>
            <w:gridSpan w:val="7"/>
          </w:tcPr>
          <w:p w:rsidR="00E97685" w:rsidRPr="00BE0C9B" w:rsidRDefault="00E97685">
            <w:pPr>
              <w:rPr>
                <w:rFonts w:ascii="Times New Roman" w:hAnsi="Times New Roman"/>
              </w:rPr>
            </w:pPr>
            <w:r w:rsidRPr="00C149EA">
              <w:rPr>
                <w:rFonts w:ascii="Times New Roman" w:hAnsi="Times New Roman"/>
                <w:b/>
                <w:lang w:val="en-US"/>
              </w:rPr>
              <w:t>II. SỐ LƯỢNG VĂN BẢN CHỈ ĐẠO VÀ HƯỚNG DẪN NGHIỆP VỤ CÔNG TÁC VĂN THƯ</w:t>
            </w: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C149EA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C149EA">
              <w:rPr>
                <w:rFonts w:ascii="Times New Roman" w:hAnsi="Times New Roman"/>
                <w:lang w:val="en-US"/>
              </w:rPr>
              <w:t>Quy chế, quy trình văn thư</w:t>
            </w:r>
          </w:p>
        </w:tc>
        <w:tc>
          <w:tcPr>
            <w:tcW w:w="1276" w:type="dxa"/>
          </w:tcPr>
          <w:p w:rsidR="00BB2C13" w:rsidRPr="00C149EA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4788F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74788F">
              <w:rPr>
                <w:rFonts w:ascii="Times New Roman" w:hAnsi="Times New Roman"/>
                <w:lang w:val="en-US"/>
              </w:rPr>
              <w:t>Danh mục hồ sơ</w:t>
            </w:r>
          </w:p>
        </w:tc>
        <w:tc>
          <w:tcPr>
            <w:tcW w:w="1276" w:type="dxa"/>
          </w:tcPr>
          <w:p w:rsidR="00BB2C13" w:rsidRPr="00C149EA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4788F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>
              <w:rPr>
                <w:rFonts w:ascii="Times New Roman" w:hAnsi="Times New Roman"/>
                <w:lang w:val="en-US"/>
              </w:rPr>
              <w:t>Quy định khác về văn thư</w:t>
            </w:r>
          </w:p>
        </w:tc>
        <w:tc>
          <w:tcPr>
            <w:tcW w:w="1276" w:type="dxa"/>
          </w:tcPr>
          <w:p w:rsidR="00BB2C13" w:rsidRPr="0074788F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7E6B92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276" w:type="dxa"/>
          </w:tcPr>
          <w:p w:rsidR="00BB2C13" w:rsidRPr="0074788F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4=1+2+3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765493" w:rsidTr="00A90AEC">
        <w:trPr>
          <w:jc w:val="center"/>
        </w:trPr>
        <w:tc>
          <w:tcPr>
            <w:tcW w:w="13182" w:type="dxa"/>
            <w:gridSpan w:val="7"/>
          </w:tcPr>
          <w:p w:rsidR="00765493" w:rsidRPr="00BE0C9B" w:rsidRDefault="007654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Pr="00906EAA">
              <w:rPr>
                <w:rFonts w:ascii="Times New Roman" w:hAnsi="Times New Roman"/>
                <w:b/>
                <w:lang w:val="en-US"/>
              </w:rPr>
              <w:t>. SỐ TỔ CHỨC VĂN THƯ</w:t>
            </w:r>
          </w:p>
        </w:tc>
      </w:tr>
      <w:tr w:rsidR="00171377" w:rsidTr="00A90AEC">
        <w:trPr>
          <w:jc w:val="center"/>
        </w:trPr>
        <w:tc>
          <w:tcPr>
            <w:tcW w:w="4579" w:type="dxa"/>
          </w:tcPr>
          <w:p w:rsidR="00171377" w:rsidRPr="0010473C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 w:rsidRPr="0010473C">
              <w:rPr>
                <w:rFonts w:ascii="Times New Roman" w:hAnsi="Times New Roman"/>
                <w:lang w:val="en-US"/>
              </w:rPr>
              <w:t>Tổ chức văn thư độc lập</w:t>
            </w:r>
          </w:p>
        </w:tc>
        <w:tc>
          <w:tcPr>
            <w:tcW w:w="1276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8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171377" w:rsidTr="00A90AEC">
        <w:trPr>
          <w:jc w:val="center"/>
        </w:trPr>
        <w:tc>
          <w:tcPr>
            <w:tcW w:w="4579" w:type="dxa"/>
          </w:tcPr>
          <w:p w:rsidR="00171377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>
              <w:rPr>
                <w:rFonts w:ascii="Times New Roman" w:hAnsi="Times New Roman"/>
                <w:lang w:val="en-US"/>
              </w:rPr>
              <w:t>Tổ chức văn thư không độc lập</w:t>
            </w:r>
          </w:p>
        </w:tc>
        <w:tc>
          <w:tcPr>
            <w:tcW w:w="1276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8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171377" w:rsidTr="00A90AEC">
        <w:trPr>
          <w:jc w:val="center"/>
        </w:trPr>
        <w:tc>
          <w:tcPr>
            <w:tcW w:w="4579" w:type="dxa"/>
          </w:tcPr>
          <w:p w:rsidR="00171377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276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7=5+6</w:t>
            </w:r>
          </w:p>
        </w:tc>
        <w:tc>
          <w:tcPr>
            <w:tcW w:w="138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564D8B" w:rsidTr="00A90AEC">
        <w:trPr>
          <w:jc w:val="center"/>
        </w:trPr>
        <w:tc>
          <w:tcPr>
            <w:tcW w:w="13182" w:type="dxa"/>
            <w:gridSpan w:val="7"/>
          </w:tcPr>
          <w:p w:rsidR="00564D8B" w:rsidRPr="00564D8B" w:rsidRDefault="002A554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="00564D8B" w:rsidRPr="00EA3BFB">
              <w:rPr>
                <w:rFonts w:ascii="Times New Roman" w:hAnsi="Times New Roman"/>
                <w:b/>
                <w:lang w:val="en-US"/>
              </w:rPr>
              <w:t>. SỐ NHÂN SỰ LÀM CÔNG TÁC VĂN THƯ</w:t>
            </w: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EA3BFB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EA3BFB">
              <w:rPr>
                <w:rFonts w:ascii="Times New Roman" w:hAnsi="Times New Roman"/>
                <w:b/>
                <w:lang w:val="en-US"/>
              </w:rPr>
              <w:t>1. Tổng số nhân sự (có đến 31/12 năm báo cáo)</w:t>
            </w:r>
          </w:p>
        </w:tc>
        <w:tc>
          <w:tcPr>
            <w:tcW w:w="1276" w:type="dxa"/>
          </w:tcPr>
          <w:p w:rsidR="00BB2C13" w:rsidRPr="000F199C" w:rsidRDefault="00A34194" w:rsidP="0075247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385" w:type="dxa"/>
          </w:tcPr>
          <w:p w:rsidR="00BB2C13" w:rsidRPr="003439F3" w:rsidRDefault="00BB2C13" w:rsidP="003439F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đó: Nữ</w:t>
            </w:r>
          </w:p>
        </w:tc>
        <w:tc>
          <w:tcPr>
            <w:tcW w:w="1276" w:type="dxa"/>
          </w:tcPr>
          <w:p w:rsidR="00BB2C13" w:rsidRPr="000F199C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trách</w:t>
            </w:r>
          </w:p>
        </w:tc>
        <w:tc>
          <w:tcPr>
            <w:tcW w:w="1276" w:type="dxa"/>
          </w:tcPr>
          <w:p w:rsidR="00BB2C13" w:rsidRPr="008B2D31" w:rsidRDefault="00BB2C13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A34194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D8141A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8141A">
              <w:rPr>
                <w:rFonts w:ascii="Times New Roman" w:hAnsi="Times New Roman"/>
                <w:b/>
                <w:lang w:val="en-US"/>
              </w:rPr>
              <w:t>2. Chia theo trình độ đào tạo</w:t>
            </w:r>
          </w:p>
        </w:tc>
        <w:tc>
          <w:tcPr>
            <w:tcW w:w="1276" w:type="dxa"/>
          </w:tcPr>
          <w:p w:rsidR="00BB2C13" w:rsidRPr="00D8141A" w:rsidRDefault="00BB2C1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625B8E" w:rsidRDefault="00BB2C13" w:rsidP="00625B8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a) Trên đại học</w:t>
            </w:r>
          </w:p>
        </w:tc>
        <w:tc>
          <w:tcPr>
            <w:tcW w:w="1276" w:type="dxa"/>
          </w:tcPr>
          <w:p w:rsidR="00BB2C13" w:rsidRPr="00D8141A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b) Đại học</w:t>
            </w:r>
          </w:p>
        </w:tc>
        <w:tc>
          <w:tcPr>
            <w:tcW w:w="1276" w:type="dxa"/>
          </w:tcPr>
          <w:p w:rsidR="00BB2C13" w:rsidRPr="00D8141A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- Trong đó chuyên ngành văn thư, lưu trữ</w:t>
            </w:r>
          </w:p>
        </w:tc>
        <w:tc>
          <w:tcPr>
            <w:tcW w:w="1276" w:type="dxa"/>
          </w:tcPr>
          <w:p w:rsidR="00BB2C13" w:rsidRPr="00A44AA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c) Cao đẳng</w:t>
            </w:r>
          </w:p>
        </w:tc>
        <w:tc>
          <w:tcPr>
            <w:tcW w:w="1276" w:type="dxa"/>
          </w:tcPr>
          <w:p w:rsidR="00BB2C13" w:rsidRPr="00A44AA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276" w:type="dxa"/>
          </w:tcPr>
          <w:p w:rsidR="00BB2C13" w:rsidRPr="00306171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d) Trung cấp</w:t>
            </w:r>
          </w:p>
        </w:tc>
        <w:tc>
          <w:tcPr>
            <w:tcW w:w="1276" w:type="dxa"/>
          </w:tcPr>
          <w:p w:rsidR="00BB2C13" w:rsidRPr="00306171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276" w:type="dxa"/>
          </w:tcPr>
          <w:p w:rsidR="00BB2C13" w:rsidRPr="003D541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đ) Sơ cấp (tập huấn ngăn hạn)</w:t>
            </w:r>
          </w:p>
        </w:tc>
        <w:tc>
          <w:tcPr>
            <w:tcW w:w="1276" w:type="dxa"/>
          </w:tcPr>
          <w:p w:rsidR="00BB2C13" w:rsidRPr="003D541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276" w:type="dxa"/>
          </w:tcPr>
          <w:p w:rsidR="00BB2C13" w:rsidRPr="00C67E8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353453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353453">
              <w:rPr>
                <w:rFonts w:ascii="Times New Roman" w:hAnsi="Times New Roman"/>
                <w:b/>
                <w:lang w:val="en-US"/>
              </w:rPr>
              <w:t>3. Chia theo ngạch công chức, chức danh nghề nghiệp viên chức, chức danh nghề nghiệp văn thư</w:t>
            </w:r>
          </w:p>
        </w:tc>
        <w:tc>
          <w:tcPr>
            <w:tcW w:w="127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chính và tương đương</w:t>
            </w:r>
          </w:p>
        </w:tc>
        <w:tc>
          <w:tcPr>
            <w:tcW w:w="1276" w:type="dxa"/>
          </w:tcPr>
          <w:p w:rsidR="00BB2C13" w:rsidRPr="00353453" w:rsidRDefault="00BB2C13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A34194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và tương đương</w:t>
            </w:r>
          </w:p>
        </w:tc>
        <w:tc>
          <w:tcPr>
            <w:tcW w:w="1276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trung cấp và tương đương</w:t>
            </w:r>
          </w:p>
        </w:tc>
        <w:tc>
          <w:tcPr>
            <w:tcW w:w="1276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Khác</w:t>
            </w:r>
          </w:p>
        </w:tc>
        <w:tc>
          <w:tcPr>
            <w:tcW w:w="1276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D763E8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763E8">
              <w:rPr>
                <w:rFonts w:ascii="Times New Roman" w:hAnsi="Times New Roman"/>
                <w:b/>
                <w:lang w:val="en-US"/>
              </w:rPr>
              <w:t>4. Chia theo nhóm tuổi</w:t>
            </w:r>
          </w:p>
        </w:tc>
        <w:tc>
          <w:tcPr>
            <w:tcW w:w="127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30 trở xuống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31 đến 40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41 đến 50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51 đến 55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56 đến 60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A90AEC">
        <w:trPr>
          <w:jc w:val="center"/>
        </w:trPr>
        <w:tc>
          <w:tcPr>
            <w:tcW w:w="4579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60 tuổi</w:t>
            </w:r>
          </w:p>
        </w:tc>
        <w:tc>
          <w:tcPr>
            <w:tcW w:w="1276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138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2A5548" w:rsidTr="00A90AEC">
        <w:trPr>
          <w:jc w:val="center"/>
        </w:trPr>
        <w:tc>
          <w:tcPr>
            <w:tcW w:w="13182" w:type="dxa"/>
            <w:gridSpan w:val="7"/>
          </w:tcPr>
          <w:p w:rsidR="002A5548" w:rsidRPr="00BE0C9B" w:rsidRDefault="00213C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 w:rsidRPr="00030580">
              <w:rPr>
                <w:rFonts w:ascii="Times New Roman" w:hAnsi="Times New Roman"/>
                <w:b/>
                <w:lang w:val="en-US"/>
              </w:rPr>
              <w:t>. SỐ LƯỢNG VĂN BẢN</w:t>
            </w:r>
          </w:p>
        </w:tc>
      </w:tr>
      <w:tr w:rsidR="00213C2A" w:rsidTr="00A90AEC">
        <w:trPr>
          <w:jc w:val="center"/>
        </w:trPr>
        <w:tc>
          <w:tcPr>
            <w:tcW w:w="4579" w:type="dxa"/>
          </w:tcPr>
          <w:p w:rsidR="00213C2A" w:rsidRPr="006A5AFE" w:rsidRDefault="00213C2A" w:rsidP="00C84FE3">
            <w:pPr>
              <w:rPr>
                <w:rFonts w:ascii="Times New Roman" w:hAnsi="Times New Roman"/>
                <w:b/>
                <w:lang w:val="en-US"/>
              </w:rPr>
            </w:pPr>
            <w:r w:rsidRPr="006A5AFE">
              <w:rPr>
                <w:rFonts w:ascii="Times New Roman" w:hAnsi="Times New Roman"/>
                <w:b/>
                <w:lang w:val="en-US"/>
              </w:rPr>
              <w:lastRenderedPageBreak/>
              <w:t>1. Văn bản đi</w:t>
            </w:r>
          </w:p>
        </w:tc>
        <w:tc>
          <w:tcPr>
            <w:tcW w:w="1276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A90AEC">
        <w:trPr>
          <w:jc w:val="center"/>
        </w:trPr>
        <w:tc>
          <w:tcPr>
            <w:tcW w:w="4579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1276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38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A90AEC">
        <w:trPr>
          <w:jc w:val="center"/>
        </w:trPr>
        <w:tc>
          <w:tcPr>
            <w:tcW w:w="4579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1276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38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A90AEC">
        <w:trPr>
          <w:jc w:val="center"/>
        </w:trPr>
        <w:tc>
          <w:tcPr>
            <w:tcW w:w="4579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276" w:type="dxa"/>
          </w:tcPr>
          <w:p w:rsidR="00213C2A" w:rsidRPr="00B05E4F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32=30+31</w:t>
            </w:r>
          </w:p>
        </w:tc>
        <w:tc>
          <w:tcPr>
            <w:tcW w:w="138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EF1D4D" w:rsidTr="00A90AEC">
        <w:trPr>
          <w:jc w:val="center"/>
        </w:trPr>
        <w:tc>
          <w:tcPr>
            <w:tcW w:w="4579" w:type="dxa"/>
          </w:tcPr>
          <w:p w:rsidR="00EF1D4D" w:rsidRDefault="00524FBC" w:rsidP="00C84FE3">
            <w:pPr>
              <w:rPr>
                <w:rFonts w:ascii="Times New Roman" w:hAnsi="Times New Roman"/>
                <w:lang w:val="en-US"/>
              </w:rPr>
            </w:pPr>
            <w:r w:rsidRPr="00E246DC">
              <w:rPr>
                <w:rFonts w:ascii="Times New Roman" w:hAnsi="Times New Roman"/>
                <w:b/>
                <w:lang w:val="en-US"/>
              </w:rPr>
              <w:t>2. Văn bản đến</w:t>
            </w:r>
          </w:p>
        </w:tc>
        <w:tc>
          <w:tcPr>
            <w:tcW w:w="1276" w:type="dxa"/>
          </w:tcPr>
          <w:p w:rsidR="00EF1D4D" w:rsidRDefault="00EF1D4D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5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</w:tr>
      <w:tr w:rsidR="00524FBC" w:rsidTr="00A90AEC">
        <w:trPr>
          <w:jc w:val="center"/>
        </w:trPr>
        <w:tc>
          <w:tcPr>
            <w:tcW w:w="4579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1276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138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A90AEC">
        <w:trPr>
          <w:jc w:val="center"/>
        </w:trPr>
        <w:tc>
          <w:tcPr>
            <w:tcW w:w="4579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1276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38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A90AEC">
        <w:trPr>
          <w:jc w:val="center"/>
        </w:trPr>
        <w:tc>
          <w:tcPr>
            <w:tcW w:w="4579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276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35=33+34</w:t>
            </w:r>
          </w:p>
        </w:tc>
        <w:tc>
          <w:tcPr>
            <w:tcW w:w="138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A90AEC">
        <w:trPr>
          <w:jc w:val="center"/>
        </w:trPr>
        <w:tc>
          <w:tcPr>
            <w:tcW w:w="4579" w:type="dxa"/>
          </w:tcPr>
          <w:p w:rsidR="00524FBC" w:rsidRDefault="007440B3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VI</w:t>
            </w:r>
            <w:r w:rsidRPr="00C90705">
              <w:rPr>
                <w:rFonts w:ascii="Times New Roman" w:hAnsi="Times New Roman"/>
                <w:b/>
                <w:lang w:val="en-US"/>
              </w:rPr>
              <w:t>. SỐ LƯỢNG HỒ SƠ</w:t>
            </w:r>
          </w:p>
        </w:tc>
        <w:tc>
          <w:tcPr>
            <w:tcW w:w="1276" w:type="dxa"/>
          </w:tcPr>
          <w:p w:rsidR="00524FBC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8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7440B3" w:rsidTr="00A90AEC">
        <w:trPr>
          <w:jc w:val="center"/>
        </w:trPr>
        <w:tc>
          <w:tcPr>
            <w:tcW w:w="4579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Hồ sơ nền giấy</w:t>
            </w:r>
          </w:p>
        </w:tc>
        <w:tc>
          <w:tcPr>
            <w:tcW w:w="1276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138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  <w:tr w:rsidR="007440B3" w:rsidTr="00A90AEC">
        <w:trPr>
          <w:jc w:val="center"/>
        </w:trPr>
        <w:tc>
          <w:tcPr>
            <w:tcW w:w="4579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Hồ sơ điện tử</w:t>
            </w:r>
          </w:p>
        </w:tc>
        <w:tc>
          <w:tcPr>
            <w:tcW w:w="1276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138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  <w:tr w:rsidR="007440B3" w:rsidTr="00A90AEC">
        <w:trPr>
          <w:jc w:val="center"/>
        </w:trPr>
        <w:tc>
          <w:tcPr>
            <w:tcW w:w="4579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276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38=36+37</w:t>
            </w:r>
          </w:p>
        </w:tc>
        <w:tc>
          <w:tcPr>
            <w:tcW w:w="138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636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</w:tbl>
    <w:p w:rsidR="00D16EB8" w:rsidRDefault="00D16EB8" w:rsidP="00D16EB8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75774" w:rsidRDefault="001E2770" w:rsidP="00D16EB8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Biểu số 01</w:t>
      </w:r>
      <w:r w:rsidR="004D2DC7" w:rsidRPr="00D16EB8">
        <w:rPr>
          <w:rFonts w:ascii="Times New Roman" w:hAnsi="Times New Roman"/>
          <w:i/>
          <w:sz w:val="28"/>
          <w:szCs w:val="28"/>
          <w:lang w:val="en-US"/>
        </w:rPr>
        <w:t xml:space="preserve"> được tổng hợp từ biểu 0901.N/BNV-VTLT đến biểu 0905.N</w:t>
      </w:r>
      <w:r w:rsidR="001A01B1">
        <w:rPr>
          <w:rFonts w:ascii="Times New Roman" w:hAnsi="Times New Roman"/>
          <w:i/>
          <w:sz w:val="28"/>
          <w:szCs w:val="28"/>
          <w:lang w:val="en-US"/>
        </w:rPr>
        <w:t>/BNV-VTLT Thông tư số 03/TT-BNV</w:t>
      </w:r>
    </w:p>
    <w:p w:rsidR="00AB207C" w:rsidRPr="00D16EB8" w:rsidRDefault="001A01B1" w:rsidP="00D16EB8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n</w:t>
      </w:r>
      <w:r w:rsidR="000E03A1" w:rsidRPr="00D16EB8">
        <w:rPr>
          <w:rFonts w:ascii="Times New Roman" w:hAnsi="Times New Roman"/>
          <w:i/>
          <w:sz w:val="28"/>
          <w:szCs w:val="28"/>
          <w:lang w:val="en-US"/>
        </w:rPr>
        <w:t>gày 06/3/2018 của Bộ Nội vụ Quy định chế độ báo cáo thống kê ngành Nội vụ.</w:t>
      </w:r>
    </w:p>
    <w:p w:rsidR="008A73D0" w:rsidRPr="00D16EB8" w:rsidRDefault="008A73D0">
      <w:pPr>
        <w:rPr>
          <w:rFonts w:ascii="Times New Roman" w:hAnsi="Times New Roman"/>
          <w:i/>
          <w:lang w:val="en-US"/>
        </w:rPr>
      </w:pPr>
    </w:p>
    <w:p w:rsidR="008A73D0" w:rsidRPr="000A6D55" w:rsidRDefault="00EA1EE6">
      <w:pPr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       </w:t>
      </w:r>
      <w:r w:rsidR="007F1771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</w:r>
      <w:r w:rsidR="00825DBF">
        <w:rPr>
          <w:rFonts w:ascii="Times New Roman" w:hAnsi="Times New Roman"/>
          <w:i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8A73D0" w:rsidRPr="000A6D55">
        <w:rPr>
          <w:rFonts w:ascii="Times New Roman" w:hAnsi="Times New Roman"/>
          <w:i/>
          <w:sz w:val="28"/>
          <w:szCs w:val="28"/>
          <w:lang w:val="en-US"/>
        </w:rPr>
        <w:t>………ngày……..tháng……năm………</w:t>
      </w:r>
    </w:p>
    <w:p w:rsidR="008A73D0" w:rsidRPr="00D46C31" w:rsidRDefault="00EA1EE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 xml:space="preserve">Người lập biểu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>Thủ trưởng đơn vị</w:t>
      </w:r>
    </w:p>
    <w:p w:rsidR="008A73D0" w:rsidRPr="00D46C31" w:rsidRDefault="00EA1EE6">
      <w:pPr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                        </w:t>
      </w:r>
      <w:r w:rsidR="008A73D0" w:rsidRPr="00D46C31">
        <w:rPr>
          <w:rFonts w:ascii="Times New Roman" w:hAnsi="Times New Roman"/>
          <w:i/>
          <w:sz w:val="28"/>
          <w:szCs w:val="28"/>
          <w:lang w:val="en-US"/>
        </w:rPr>
        <w:t xml:space="preserve">(Ký, họ tên)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                 </w:t>
      </w:r>
      <w:r w:rsidR="008A73D0" w:rsidRPr="00D46C31">
        <w:rPr>
          <w:rFonts w:ascii="Times New Roman" w:hAnsi="Times New Roman"/>
          <w:i/>
          <w:sz w:val="28"/>
          <w:szCs w:val="28"/>
          <w:lang w:val="en-US"/>
        </w:rPr>
        <w:t xml:space="preserve"> (Ký, họ tên, đóng dấu)</w:t>
      </w:r>
    </w:p>
    <w:sectPr w:rsidR="008A73D0" w:rsidRPr="00D46C31" w:rsidSect="00C4355D">
      <w:pgSz w:w="16840" w:h="11907" w:orient="landscape" w:code="9"/>
      <w:pgMar w:top="1134" w:right="102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1C2"/>
    <w:multiLevelType w:val="hybridMultilevel"/>
    <w:tmpl w:val="3BFEE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1694"/>
    <w:multiLevelType w:val="hybridMultilevel"/>
    <w:tmpl w:val="BB30A320"/>
    <w:lvl w:ilvl="0" w:tplc="6F323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611F"/>
    <w:multiLevelType w:val="hybridMultilevel"/>
    <w:tmpl w:val="66DA12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2410"/>
    <w:multiLevelType w:val="hybridMultilevel"/>
    <w:tmpl w:val="FF68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9337E"/>
    <w:multiLevelType w:val="hybridMultilevel"/>
    <w:tmpl w:val="4120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3FDD"/>
    <w:multiLevelType w:val="hybridMultilevel"/>
    <w:tmpl w:val="F7F4D350"/>
    <w:lvl w:ilvl="0" w:tplc="37DA0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7340C"/>
    <w:multiLevelType w:val="hybridMultilevel"/>
    <w:tmpl w:val="BA04C4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B2A1B"/>
    <w:multiLevelType w:val="hybridMultilevel"/>
    <w:tmpl w:val="6A662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20"/>
  <w:characterSpacingControl w:val="doNotCompress"/>
  <w:compat/>
  <w:rsids>
    <w:rsidRoot w:val="00C83FBF"/>
    <w:rsid w:val="00030580"/>
    <w:rsid w:val="00046A15"/>
    <w:rsid w:val="00074E9C"/>
    <w:rsid w:val="0009538A"/>
    <w:rsid w:val="000A6D55"/>
    <w:rsid w:val="000D53BA"/>
    <w:rsid w:val="000E03A1"/>
    <w:rsid w:val="000F199C"/>
    <w:rsid w:val="001130AD"/>
    <w:rsid w:val="0013782F"/>
    <w:rsid w:val="00171377"/>
    <w:rsid w:val="0017650E"/>
    <w:rsid w:val="00190F7D"/>
    <w:rsid w:val="001A01B1"/>
    <w:rsid w:val="001B425C"/>
    <w:rsid w:val="001C23F7"/>
    <w:rsid w:val="001E0720"/>
    <w:rsid w:val="001E26BD"/>
    <w:rsid w:val="001E2770"/>
    <w:rsid w:val="002031C1"/>
    <w:rsid w:val="00211A6F"/>
    <w:rsid w:val="00213C2A"/>
    <w:rsid w:val="00215F4D"/>
    <w:rsid w:val="002171C9"/>
    <w:rsid w:val="0025621D"/>
    <w:rsid w:val="00273C0C"/>
    <w:rsid w:val="00275333"/>
    <w:rsid w:val="002854DD"/>
    <w:rsid w:val="002A5548"/>
    <w:rsid w:val="002A741B"/>
    <w:rsid w:val="002B0E67"/>
    <w:rsid w:val="00306171"/>
    <w:rsid w:val="00331EFB"/>
    <w:rsid w:val="003420F1"/>
    <w:rsid w:val="003439F3"/>
    <w:rsid w:val="00353453"/>
    <w:rsid w:val="00353529"/>
    <w:rsid w:val="00373580"/>
    <w:rsid w:val="003A7091"/>
    <w:rsid w:val="003D5417"/>
    <w:rsid w:val="00427B39"/>
    <w:rsid w:val="00434031"/>
    <w:rsid w:val="00453E0D"/>
    <w:rsid w:val="00473E6D"/>
    <w:rsid w:val="004D2DC7"/>
    <w:rsid w:val="00524FBC"/>
    <w:rsid w:val="00564D8B"/>
    <w:rsid w:val="00582021"/>
    <w:rsid w:val="00594247"/>
    <w:rsid w:val="005B1CAE"/>
    <w:rsid w:val="005C22AC"/>
    <w:rsid w:val="005D18C0"/>
    <w:rsid w:val="005E5383"/>
    <w:rsid w:val="005E760C"/>
    <w:rsid w:val="00620233"/>
    <w:rsid w:val="00625B8E"/>
    <w:rsid w:val="0062702D"/>
    <w:rsid w:val="006447EC"/>
    <w:rsid w:val="00685938"/>
    <w:rsid w:val="0069672C"/>
    <w:rsid w:val="006A5AFE"/>
    <w:rsid w:val="006E0384"/>
    <w:rsid w:val="007117B6"/>
    <w:rsid w:val="007356E6"/>
    <w:rsid w:val="007440B3"/>
    <w:rsid w:val="0074652B"/>
    <w:rsid w:val="0074788F"/>
    <w:rsid w:val="00752474"/>
    <w:rsid w:val="00765493"/>
    <w:rsid w:val="007826CC"/>
    <w:rsid w:val="00797467"/>
    <w:rsid w:val="007C3A0A"/>
    <w:rsid w:val="007D0D49"/>
    <w:rsid w:val="007D473A"/>
    <w:rsid w:val="007E1215"/>
    <w:rsid w:val="007E6B92"/>
    <w:rsid w:val="007F13DA"/>
    <w:rsid w:val="007F1771"/>
    <w:rsid w:val="00825DBF"/>
    <w:rsid w:val="00862110"/>
    <w:rsid w:val="00875774"/>
    <w:rsid w:val="0088244B"/>
    <w:rsid w:val="008A73D0"/>
    <w:rsid w:val="008B2D31"/>
    <w:rsid w:val="008B73B9"/>
    <w:rsid w:val="008E2549"/>
    <w:rsid w:val="008F0218"/>
    <w:rsid w:val="008F7F7E"/>
    <w:rsid w:val="00906EAA"/>
    <w:rsid w:val="00926ADB"/>
    <w:rsid w:val="00941D8F"/>
    <w:rsid w:val="009A4BE5"/>
    <w:rsid w:val="00A34194"/>
    <w:rsid w:val="00A44AA7"/>
    <w:rsid w:val="00A527F3"/>
    <w:rsid w:val="00A70B91"/>
    <w:rsid w:val="00A90AEC"/>
    <w:rsid w:val="00AB207C"/>
    <w:rsid w:val="00B05E4F"/>
    <w:rsid w:val="00B64E43"/>
    <w:rsid w:val="00B6644B"/>
    <w:rsid w:val="00B70239"/>
    <w:rsid w:val="00B95F5B"/>
    <w:rsid w:val="00BA148F"/>
    <w:rsid w:val="00BB2C13"/>
    <w:rsid w:val="00BB5536"/>
    <w:rsid w:val="00BD314E"/>
    <w:rsid w:val="00BD3D0B"/>
    <w:rsid w:val="00BD683A"/>
    <w:rsid w:val="00BE0C9B"/>
    <w:rsid w:val="00C149EA"/>
    <w:rsid w:val="00C23C37"/>
    <w:rsid w:val="00C26264"/>
    <w:rsid w:val="00C4355D"/>
    <w:rsid w:val="00C60ACC"/>
    <w:rsid w:val="00C61F74"/>
    <w:rsid w:val="00C67E87"/>
    <w:rsid w:val="00C83FBF"/>
    <w:rsid w:val="00C906A8"/>
    <w:rsid w:val="00C90705"/>
    <w:rsid w:val="00CA2C97"/>
    <w:rsid w:val="00CD5BDE"/>
    <w:rsid w:val="00D0735E"/>
    <w:rsid w:val="00D16EB8"/>
    <w:rsid w:val="00D46C31"/>
    <w:rsid w:val="00D763E8"/>
    <w:rsid w:val="00D8141A"/>
    <w:rsid w:val="00E1690D"/>
    <w:rsid w:val="00E246DC"/>
    <w:rsid w:val="00E52B6A"/>
    <w:rsid w:val="00E617FD"/>
    <w:rsid w:val="00E95695"/>
    <w:rsid w:val="00E97685"/>
    <w:rsid w:val="00EA1EE6"/>
    <w:rsid w:val="00EA3BFB"/>
    <w:rsid w:val="00EC5721"/>
    <w:rsid w:val="00EE00A5"/>
    <w:rsid w:val="00EF1A9E"/>
    <w:rsid w:val="00EF1D4D"/>
    <w:rsid w:val="00F2410E"/>
    <w:rsid w:val="00F47E1F"/>
    <w:rsid w:val="00F5732B"/>
    <w:rsid w:val="00F77F3A"/>
    <w:rsid w:val="00F94199"/>
    <w:rsid w:val="00FB5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BF"/>
    <w:pPr>
      <w:spacing w:before="0" w:after="0"/>
      <w:jc w:val="left"/>
    </w:pPr>
    <w:rPr>
      <w:rFonts w:ascii="VNI-Times" w:eastAsia="Times New Roman" w:hAnsi="VNI-Time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FB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1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AC417-D7F1-4B53-9CA5-EE7E8F55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72</cp:revision>
  <cp:lastPrinted>2018-10-24T07:05:00Z</cp:lastPrinted>
  <dcterms:created xsi:type="dcterms:W3CDTF">2018-10-11T07:59:00Z</dcterms:created>
  <dcterms:modified xsi:type="dcterms:W3CDTF">2021-12-29T03:09:00Z</dcterms:modified>
</cp:coreProperties>
</file>